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F440C33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D106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137B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527880C" w:rsidR="002D57D6" w:rsidRPr="00212AC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37B7">
        <w:rPr>
          <w:rFonts w:ascii="Times New Roman" w:eastAsia="Times New Roman" w:hAnsi="Times New Roman" w:cs="Times New Roman"/>
          <w:sz w:val="28"/>
          <w:szCs w:val="28"/>
          <w:lang w:val="uk-UA"/>
        </w:rPr>
        <w:t>Волошиній Ларисі Василівні</w:t>
      </w:r>
      <w:r w:rsidR="007B00E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212AC9">
        <w:rPr>
          <w:rFonts w:ascii="Times New Roman" w:hAnsi="Times New Roman" w:cs="Times New Roman"/>
          <w:sz w:val="28"/>
          <w:szCs w:val="28"/>
        </w:rPr>
        <w:t>481013</w:t>
      </w:r>
      <w:r w:rsidR="00E137B7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B3D20" w:rsidRPr="00212AC9">
        <w:rPr>
          <w:rFonts w:ascii="Times New Roman" w:hAnsi="Times New Roman" w:cs="Times New Roman"/>
          <w:sz w:val="28"/>
          <w:szCs w:val="28"/>
        </w:rPr>
        <w:t>00:</w:t>
      </w:r>
      <w:r w:rsidR="007D6BB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AF9" w:rsidRPr="00212A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212AC9">
        <w:rPr>
          <w:rFonts w:ascii="Times New Roman" w:hAnsi="Times New Roman" w:cs="Times New Roman"/>
          <w:sz w:val="28"/>
          <w:szCs w:val="28"/>
        </w:rPr>
        <w:t>:</w:t>
      </w:r>
      <w:r w:rsidR="007D6BB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106F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137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D20" w:rsidRPr="00212AC9">
        <w:rPr>
          <w:rFonts w:ascii="Times New Roman" w:hAnsi="Times New Roman" w:cs="Times New Roman"/>
          <w:sz w:val="28"/>
          <w:szCs w:val="28"/>
        </w:rPr>
        <w:t>:0</w:t>
      </w:r>
      <w:r w:rsidR="004037D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137B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137B7">
        <w:rPr>
          <w:rFonts w:ascii="Times New Roman" w:eastAsia="Times New Roman" w:hAnsi="Times New Roman" w:cs="Times New Roman"/>
          <w:sz w:val="28"/>
          <w:szCs w:val="28"/>
          <w:lang w:val="uk-UA"/>
        </w:rPr>
        <w:t>Пограничній, 1</w:t>
      </w:r>
      <w:r w:rsidR="0072238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137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E7AF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37B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F7C5F" w:rsidRPr="00212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212A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212AC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212AC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212A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212AC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212AC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4768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9604A77" w:rsidR="002D57D6" w:rsidRPr="0024768A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37B7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Волошиної Лариси Василівни</w:t>
      </w:r>
      <w:r w:rsidR="00E64789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4768A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4768A">
        <w:rPr>
          <w:rFonts w:ascii="Times New Roman" w:hAnsi="Times New Roman" w:cs="Times New Roman"/>
          <w:sz w:val="28"/>
          <w:szCs w:val="28"/>
        </w:rPr>
        <w:t xml:space="preserve">від </w:t>
      </w:r>
      <w:r w:rsidR="005C1C26" w:rsidRPr="002476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37B7" w:rsidRPr="002476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1C26" w:rsidRPr="0024768A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24768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476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24768A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5C1C26" w:rsidRPr="002476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37B7" w:rsidRPr="0024768A">
        <w:rPr>
          <w:rFonts w:ascii="Times New Roman" w:hAnsi="Times New Roman" w:cs="Times New Roman"/>
          <w:sz w:val="28"/>
          <w:szCs w:val="28"/>
          <w:lang w:val="uk-UA"/>
        </w:rPr>
        <w:t>9241</w:t>
      </w:r>
      <w:r w:rsidR="00A5044E" w:rsidRPr="0024768A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24768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4768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4768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8865C62" w:rsidR="006556C4" w:rsidRPr="0024768A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2476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4213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657</w:t>
      </w:r>
      <w:r w:rsidR="000937C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24213B" w:rsidRPr="0024768A">
        <w:rPr>
          <w:rFonts w:ascii="Times New Roman" w:hAnsi="Times New Roman" w:cs="Times New Roman"/>
          <w:sz w:val="28"/>
          <w:szCs w:val="28"/>
        </w:rPr>
        <w:t>481013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24213B" w:rsidRPr="0024768A">
        <w:rPr>
          <w:rFonts w:ascii="Times New Roman" w:hAnsi="Times New Roman" w:cs="Times New Roman"/>
          <w:sz w:val="28"/>
          <w:szCs w:val="28"/>
        </w:rPr>
        <w:t>00: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4213B" w:rsidRPr="0024768A">
        <w:rPr>
          <w:rFonts w:ascii="Times New Roman" w:hAnsi="Times New Roman" w:cs="Times New Roman"/>
          <w:sz w:val="28"/>
          <w:szCs w:val="28"/>
        </w:rPr>
        <w:t>: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004</w:t>
      </w:r>
      <w:r w:rsidR="0024213B" w:rsidRPr="0024768A">
        <w:rPr>
          <w:rFonts w:ascii="Times New Roman" w:hAnsi="Times New Roman" w:cs="Times New Roman"/>
          <w:sz w:val="28"/>
          <w:szCs w:val="28"/>
        </w:rPr>
        <w:t>:0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4213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Пограничній, 1</w:t>
      </w:r>
      <w:r w:rsidR="0072238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4213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2 в Заводському</w:t>
      </w:r>
      <w:r w:rsidR="0024213B" w:rsidRPr="00247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213B" w:rsidRPr="0024768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4213B" w:rsidRPr="002476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213B" w:rsidRPr="0024768A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24768A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24768A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F831CE1" w:rsidR="006556C4" w:rsidRPr="0024768A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213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Волошиній Ларисі Василівні 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4768A" w:rsidRPr="0024768A">
        <w:rPr>
          <w:rFonts w:ascii="Times New Roman" w:hAnsi="Times New Roman" w:cs="Times New Roman"/>
          <w:sz w:val="28"/>
          <w:szCs w:val="28"/>
        </w:rPr>
        <w:t>481013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24768A" w:rsidRPr="0024768A">
        <w:rPr>
          <w:rFonts w:ascii="Times New Roman" w:hAnsi="Times New Roman" w:cs="Times New Roman"/>
          <w:sz w:val="28"/>
          <w:szCs w:val="28"/>
        </w:rPr>
        <w:t>00: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4768A" w:rsidRPr="0024768A">
        <w:rPr>
          <w:rFonts w:ascii="Times New Roman" w:hAnsi="Times New Roman" w:cs="Times New Roman"/>
          <w:sz w:val="28"/>
          <w:szCs w:val="28"/>
        </w:rPr>
        <w:t>: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004</w:t>
      </w:r>
      <w:r w:rsidR="0024768A" w:rsidRPr="0024768A">
        <w:rPr>
          <w:rFonts w:ascii="Times New Roman" w:hAnsi="Times New Roman" w:cs="Times New Roman"/>
          <w:sz w:val="28"/>
          <w:szCs w:val="28"/>
        </w:rPr>
        <w:t>:0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24213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 w:rsidR="005C1C2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4768A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Пограничній, 1</w:t>
      </w:r>
      <w:r w:rsidR="0072238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4768A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2 в Заводському</w:t>
      </w:r>
      <w:r w:rsidR="0024768A" w:rsidRPr="00247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768A" w:rsidRPr="0024768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768A" w:rsidRPr="0024768A">
        <w:rPr>
          <w:rFonts w:ascii="Times New Roman" w:hAnsi="Times New Roman" w:cs="Times New Roman"/>
          <w:sz w:val="28"/>
          <w:szCs w:val="28"/>
        </w:rPr>
        <w:t xml:space="preserve"> 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2476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24768A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24768A" w:rsidRPr="0024768A">
        <w:rPr>
          <w:rFonts w:ascii="Times New Roman" w:hAnsi="Times New Roman" w:cs="Times New Roman"/>
          <w:sz w:val="28"/>
          <w:szCs w:val="28"/>
        </w:rPr>
        <w:t>1072693048101</w:t>
      </w:r>
      <w:r w:rsidR="006F59E6" w:rsidRPr="0024768A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24768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24768A" w:rsidRPr="0024768A">
        <w:rPr>
          <w:rFonts w:ascii="Times New Roman" w:hAnsi="Times New Roman" w:cs="Times New Roman"/>
          <w:sz w:val="28"/>
          <w:szCs w:val="28"/>
        </w:rPr>
        <w:t>17221669</w:t>
      </w:r>
      <w:r w:rsidR="006F59E6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28.10.2016</w:t>
      </w:r>
      <w:r w:rsidR="006F59E6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CC6FB9" w:rsidRPr="0024768A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F59E6" w:rsidRPr="0024768A">
        <w:rPr>
          <w:rFonts w:ascii="Times New Roman" w:hAnsi="Times New Roman" w:cs="Times New Roman"/>
          <w:sz w:val="28"/>
          <w:szCs w:val="28"/>
        </w:rPr>
        <w:t xml:space="preserve"> від 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28.10.2016</w:t>
      </w:r>
      <w:r w:rsidR="00286C49" w:rsidRPr="0024768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68A" w:rsidRPr="002476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12AC9" w:rsidRPr="0024768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86C49" w:rsidRPr="0024768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C6FB9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F59E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6C49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4768A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4014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24768A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24768A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C821" w14:textId="77777777" w:rsidR="00D44DF8" w:rsidRDefault="00D44DF8" w:rsidP="00703946">
      <w:pPr>
        <w:spacing w:line="240" w:lineRule="auto"/>
      </w:pPr>
      <w:r>
        <w:separator/>
      </w:r>
    </w:p>
  </w:endnote>
  <w:endnote w:type="continuationSeparator" w:id="0">
    <w:p w14:paraId="0BE5A437" w14:textId="77777777" w:rsidR="00D44DF8" w:rsidRDefault="00D44DF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85A1" w14:textId="77777777" w:rsidR="00D44DF8" w:rsidRDefault="00D44DF8" w:rsidP="00703946">
      <w:pPr>
        <w:spacing w:line="240" w:lineRule="auto"/>
      </w:pPr>
      <w:r>
        <w:separator/>
      </w:r>
    </w:p>
  </w:footnote>
  <w:footnote w:type="continuationSeparator" w:id="0">
    <w:p w14:paraId="4699704C" w14:textId="77777777" w:rsidR="00D44DF8" w:rsidRDefault="00D44DF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1C26"/>
    <w:rsid w:val="005C24C5"/>
    <w:rsid w:val="005D232F"/>
    <w:rsid w:val="005D296E"/>
    <w:rsid w:val="005D485F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238E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2A51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DCC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4DF8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2024-09-30T11:03:00Z</cp:lastPrinted>
  <dcterms:created xsi:type="dcterms:W3CDTF">2024-10-22T11:12:00Z</dcterms:created>
  <dcterms:modified xsi:type="dcterms:W3CDTF">2024-10-28T13:04:00Z</dcterms:modified>
</cp:coreProperties>
</file>